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48" w:rsidRDefault="00443848"/>
    <w:p w:rsidR="00034765" w:rsidRDefault="00034765" w:rsidP="00034765">
      <w:pPr>
        <w:jc w:val="center"/>
      </w:pPr>
      <w:r>
        <w:rPr>
          <w:noProof/>
        </w:rPr>
        <w:drawing>
          <wp:inline distT="0" distB="0" distL="0" distR="0" wp14:anchorId="176592EC" wp14:editId="21EBF048">
            <wp:extent cx="6474132" cy="1782089"/>
            <wp:effectExtent l="0" t="0" r="3175" b="8890"/>
            <wp:docPr id="5" name="Рисунок 5" descr="https://kolosovo.stolbtsy-edu.gov.by/files/00522/obj/140/31403/img/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losovo.stolbtsy-edu.gov.by/files/00522/obj/140/31403/img/7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22" cy="17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65" w:rsidRDefault="00034765" w:rsidP="000347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FA9E" wp14:editId="36AF648D">
                <wp:simplePos x="0" y="0"/>
                <wp:positionH relativeFrom="column">
                  <wp:posOffset>487680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4765" w:rsidRPr="00034765" w:rsidRDefault="00034765" w:rsidP="00034765">
                            <w:pP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Суббота, </w:t>
                            </w:r>
                            <w:r w:rsidR="00DB2877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апреля</w:t>
                            </w: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приглашает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4FA9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.4pt;margin-top: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78c3nNwAAAAIAQAADwAA&#10;AGRycy9kb3ducmV2LnhtbEyPTU7DMBCF90i9gzVI7KjTUEIa4lRVgTW05QBuPMQh8TiK3TZweoYV&#10;rObnjd77plxPrhdnHEPrScFinoBAqr1pqVHwfni5zUGEqMno3hMq+MIA62p2VerC+Avt8LyPjWAT&#10;CoVWYGMcCilDbdHpMPcDEmsffnQ68jg20oz6wuaul2mSZNLpljjB6gG3Futuf3IK8sS9dt0qfQtu&#10;+b24t9sn/zx8KnVzPW0eQUSc4t8x/OIzOlTMdPQnMkH0Ch4yJo+858LyXbbk5qggzVc5yKqU/x+o&#10;fgA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Dvxzec3AAAAAgBAAAPAAAAAAAAAAAA&#10;AAAAAJAEAABkcnMvZG93bnJldi54bWxQSwUGAAAAAAQABADzAAAAmQUAAAAA&#10;" filled="f" stroked="f">
                <v:textbox style="mso-fit-shape-to-text:t">
                  <w:txbxContent>
                    <w:p w:rsidR="00034765" w:rsidRPr="00034765" w:rsidRDefault="00034765" w:rsidP="00034765">
                      <w:pPr>
                        <w:rPr>
                          <w:b/>
                          <w:color w:val="5B9BD5" w:themeColor="accent5"/>
                          <w:sz w:val="72"/>
                          <w:szCs w:val="72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Суббота, </w:t>
                      </w:r>
                      <w:r w:rsidR="00DB2877">
                        <w:rPr>
                          <w:b/>
                          <w:color w:val="5B9BD5" w:themeColor="accent5"/>
                          <w:sz w:val="72"/>
                          <w:szCs w:val="72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 апреля</w:t>
                      </w: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приглашает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034765" w:rsidRDefault="00034765" w:rsidP="00034765">
      <w:pPr>
        <w:jc w:val="center"/>
      </w:pPr>
    </w:p>
    <w:p w:rsidR="00034765" w:rsidRDefault="00034765" w:rsidP="00034765">
      <w:pPr>
        <w:jc w:val="center"/>
      </w:pPr>
    </w:p>
    <w:p w:rsidR="00034765" w:rsidRDefault="00034765" w:rsidP="00034765">
      <w:pPr>
        <w:jc w:val="center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08"/>
        <w:gridCol w:w="3108"/>
        <w:gridCol w:w="2121"/>
        <w:gridCol w:w="3260"/>
      </w:tblGrid>
      <w:tr w:rsidR="00034765" w:rsidRPr="005316F5" w:rsidTr="00680FFF">
        <w:tc>
          <w:tcPr>
            <w:tcW w:w="26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03476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Время, место проведения</w:t>
            </w:r>
          </w:p>
        </w:tc>
        <w:tc>
          <w:tcPr>
            <w:tcW w:w="28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03476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Мероприятия </w:t>
            </w:r>
          </w:p>
        </w:tc>
        <w:tc>
          <w:tcPr>
            <w:tcW w:w="201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03476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Участники 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03476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Ответственные </w:t>
            </w:r>
          </w:p>
        </w:tc>
      </w:tr>
      <w:tr w:rsidR="00034765" w:rsidRPr="005316F5" w:rsidTr="00680FFF">
        <w:tc>
          <w:tcPr>
            <w:tcW w:w="26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6B4353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09</w:t>
            </w:r>
            <w:r w:rsidR="00034765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.00 – 1</w:t>
            </w: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0</w:t>
            </w:r>
            <w:r w:rsidR="00034765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.00 </w:t>
            </w:r>
          </w:p>
          <w:p w:rsidR="00034765" w:rsidRPr="00680FFF" w:rsidRDefault="006B4353" w:rsidP="006B4353">
            <w:pP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Кабинет № </w:t>
            </w:r>
            <w:r w:rsidR="00DB2877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5 старшая школа</w:t>
            </w:r>
          </w:p>
        </w:tc>
        <w:tc>
          <w:tcPr>
            <w:tcW w:w="28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6B4353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Патриотический час «День единения народов Беларуси и России»</w:t>
            </w:r>
          </w:p>
        </w:tc>
        <w:tc>
          <w:tcPr>
            <w:tcW w:w="201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4</w:t>
            </w:r>
            <w:r w:rsidR="006B4353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 – </w:t>
            </w:r>
            <w:proofErr w:type="gramStart"/>
            <w:r w:rsidR="006B4353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е </w:t>
            </w:r>
            <w:r w:rsidR="00034765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 классы</w:t>
            </w:r>
            <w:proofErr w:type="gramEnd"/>
            <w:r w:rsidR="00034765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proofErr w:type="spellStart"/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Сермяжко</w:t>
            </w:r>
            <w:proofErr w:type="spellEnd"/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 И. В.</w:t>
            </w:r>
          </w:p>
        </w:tc>
      </w:tr>
      <w:tr w:rsidR="00034765" w:rsidRPr="005316F5" w:rsidTr="00680FFF">
        <w:tc>
          <w:tcPr>
            <w:tcW w:w="26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03476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10.00 – 11.00</w:t>
            </w:r>
          </w:p>
          <w:p w:rsidR="00034765" w:rsidRPr="00680FFF" w:rsidRDefault="0003476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Кабинет № </w:t>
            </w:r>
            <w:r w:rsidR="00DB2877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2</w:t>
            </w:r>
          </w:p>
        </w:tc>
        <w:tc>
          <w:tcPr>
            <w:tcW w:w="28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Конкурсная программа «Посмотри, как он хорош, край, в котором ты живешь!»</w:t>
            </w:r>
          </w:p>
        </w:tc>
        <w:tc>
          <w:tcPr>
            <w:tcW w:w="201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1 – е </w:t>
            </w:r>
            <w:r w:rsidR="005316F5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классы 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Тарасова И. С.</w:t>
            </w:r>
          </w:p>
        </w:tc>
      </w:tr>
      <w:tr w:rsidR="00034765" w:rsidRPr="005316F5" w:rsidTr="00680FFF">
        <w:tc>
          <w:tcPr>
            <w:tcW w:w="26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5316F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11.00 – 12.00 </w:t>
            </w:r>
            <w:r w:rsidR="00680FFF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К</w:t>
            </w: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абинет № </w:t>
            </w:r>
            <w:r w:rsidR="00DB2877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13</w:t>
            </w:r>
          </w:p>
        </w:tc>
        <w:tc>
          <w:tcPr>
            <w:tcW w:w="28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Интерактивная беседа «Горжусь тобой, моя Беларусь!»</w:t>
            </w:r>
          </w:p>
        </w:tc>
        <w:tc>
          <w:tcPr>
            <w:tcW w:w="201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2</w:t>
            </w:r>
            <w:r w:rsidR="006B4353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 </w:t>
            </w:r>
            <w:r w:rsidR="005316F5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– е классы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Default="0003476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</w:p>
          <w:p w:rsidR="00DB2877" w:rsidRPr="00680FFF" w:rsidRDefault="00DB2877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proofErr w:type="spellStart"/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Головницкая</w:t>
            </w:r>
            <w:proofErr w:type="spellEnd"/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 У.А.</w:t>
            </w:r>
          </w:p>
        </w:tc>
      </w:tr>
      <w:tr w:rsidR="00034765" w:rsidRPr="005316F5" w:rsidTr="00680FFF">
        <w:tc>
          <w:tcPr>
            <w:tcW w:w="260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5316F5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12.00 – 13.00 </w:t>
            </w:r>
            <w:r w:rsidR="00680FFF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К</w:t>
            </w:r>
            <w:r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абинет № </w:t>
            </w:r>
            <w:r w:rsidR="007F29A3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16</w:t>
            </w:r>
          </w:p>
        </w:tc>
        <w:tc>
          <w:tcPr>
            <w:tcW w:w="288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7F29A3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Заочная экскурсия «Тропинками боевой славы»</w:t>
            </w:r>
          </w:p>
        </w:tc>
        <w:tc>
          <w:tcPr>
            <w:tcW w:w="201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7F29A3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3 – и </w:t>
            </w:r>
            <w:r w:rsidR="005316F5" w:rsidRPr="00680FFF"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034765" w:rsidRPr="00680FFF" w:rsidRDefault="007F29A3" w:rsidP="00034765">
            <w:pPr>
              <w:jc w:val="center"/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</w:pPr>
            <w:proofErr w:type="spellStart"/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>Меркуль</w:t>
            </w:r>
            <w:proofErr w:type="spellEnd"/>
            <w:r>
              <w:rPr>
                <w:rFonts w:ascii="Monotype Corsiva" w:hAnsi="Monotype Corsiva"/>
                <w:color w:val="7030A0"/>
                <w:sz w:val="44"/>
                <w:szCs w:val="44"/>
                <w:lang w:val="ru-RU"/>
              </w:rPr>
              <w:t xml:space="preserve"> М. И.</w:t>
            </w:r>
            <w:bookmarkStart w:id="0" w:name="_GoBack"/>
            <w:bookmarkEnd w:id="0"/>
          </w:p>
        </w:tc>
      </w:tr>
    </w:tbl>
    <w:p w:rsidR="00034765" w:rsidRPr="005316F5" w:rsidRDefault="00034765" w:rsidP="00034765">
      <w:pPr>
        <w:jc w:val="center"/>
        <w:rPr>
          <w:rFonts w:ascii="Monotype Corsiva" w:hAnsi="Monotype Corsiva"/>
          <w:sz w:val="40"/>
          <w:szCs w:val="40"/>
        </w:rPr>
      </w:pPr>
    </w:p>
    <w:sectPr w:rsidR="00034765" w:rsidRPr="005316F5" w:rsidSect="00443848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8"/>
    <w:rsid w:val="00034765"/>
    <w:rsid w:val="00403D9D"/>
    <w:rsid w:val="00443848"/>
    <w:rsid w:val="005316F5"/>
    <w:rsid w:val="00680FFF"/>
    <w:rsid w:val="006B4353"/>
    <w:rsid w:val="007F29A3"/>
    <w:rsid w:val="00D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E3A5"/>
  <w15:chartTrackingRefBased/>
  <w15:docId w15:val="{44E3E727-F219-4A45-B7B5-6A6B34F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Нестерович</dc:creator>
  <cp:keywords/>
  <dc:description/>
  <cp:lastModifiedBy>Аксана Нестерович</cp:lastModifiedBy>
  <cp:revision>5</cp:revision>
  <cp:lastPrinted>2024-04-02T04:04:00Z</cp:lastPrinted>
  <dcterms:created xsi:type="dcterms:W3CDTF">2024-03-11T18:12:00Z</dcterms:created>
  <dcterms:modified xsi:type="dcterms:W3CDTF">2024-04-02T04:07:00Z</dcterms:modified>
</cp:coreProperties>
</file>